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郑州市信息技术学校  郑州市第十中学</w:t>
      </w:r>
    </w:p>
    <w:p>
      <w:pPr>
        <w:ind w:firstLine="720" w:firstLineChars="20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奔赴一场春日盛宴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”主题摄影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比赛报名表</w:t>
      </w:r>
    </w:p>
    <w:tbl>
      <w:tblPr>
        <w:tblStyle w:val="2"/>
        <w:tblW w:w="86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676"/>
        <w:gridCol w:w="1770"/>
        <w:gridCol w:w="168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年级/系部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拍摄工具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9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作品说明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（200字左右）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注：报名表须同作品一起打包上传至指定邮箱，否则不予接收。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FB3787B-706F-44AF-86DE-2FF6434DE9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BA6450-8428-4526-BDC1-2C47C5EA84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OTI0MmM3NDNlMjgzNzM4YjY2ZDI3MjE0ZDQwNzgifQ=="/>
  </w:docVars>
  <w:rsids>
    <w:rsidRoot w:val="165C254E"/>
    <w:rsid w:val="01E61A6E"/>
    <w:rsid w:val="165C254E"/>
    <w:rsid w:val="3B0F2B23"/>
    <w:rsid w:val="426D1D88"/>
    <w:rsid w:val="617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2024-03-26T01:47:00Z</dcterms:created>
  <dc:creator>张玉洁</dc:creator>
  <cp:lastModifiedBy>张玉洁</cp:lastModifiedBy>
  <dcterms:modified xsi:type="dcterms:W3CDTF">2024-03-26T01:51:14Z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CC9A89FD5F71412685C4B6CDC0DBC53F_11</vt:lpwstr>
  </property>
</Properties>
</file>